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523" w:type="dxa"/>
        <w:tblLayout w:type="fixed"/>
        <w:tblLook w:val="04A0" w:firstRow="1" w:lastRow="0" w:firstColumn="1" w:lastColumn="0" w:noHBand="0" w:noVBand="1"/>
      </w:tblPr>
      <w:tblGrid>
        <w:gridCol w:w="4077"/>
        <w:gridCol w:w="3778"/>
        <w:gridCol w:w="3668"/>
      </w:tblGrid>
      <w:tr w:rsidR="00E57087" w:rsidTr="009B4964">
        <w:trPr>
          <w:trHeight w:val="5375"/>
        </w:trPr>
        <w:tc>
          <w:tcPr>
            <w:tcW w:w="4077" w:type="dxa"/>
          </w:tcPr>
          <w:p w:rsidR="0030454E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 xml:space="preserve">Мне 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нужно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научиться</w:t>
            </w:r>
          </w:p>
          <w:p w:rsidR="00A9442A" w:rsidRPr="00A9442A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 w:rsidRPr="00A9442A">
              <w:rPr>
                <w:b/>
                <w:sz w:val="72"/>
                <w:szCs w:val="72"/>
              </w:rPr>
              <w:t>правильно</w:t>
            </w:r>
          </w:p>
          <w:p w:rsidR="00004ACD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 w:rsidRPr="00A9442A">
              <w:rPr>
                <w:b/>
                <w:sz w:val="72"/>
                <w:szCs w:val="72"/>
              </w:rPr>
              <w:t>сидеть!</w:t>
            </w:r>
          </w:p>
          <w:p w:rsidR="00004ACD" w:rsidRPr="00004ACD" w:rsidRDefault="00004ACD" w:rsidP="0030454E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3778" w:type="dxa"/>
          </w:tcPr>
          <w:p w:rsidR="0030454E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 xml:space="preserve">Мне 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нужно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научиться</w:t>
            </w:r>
          </w:p>
          <w:p w:rsidR="00A9442A" w:rsidRPr="00A9442A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слуша</w:t>
            </w:r>
            <w:r w:rsidRPr="00A9442A">
              <w:rPr>
                <w:b/>
                <w:sz w:val="72"/>
                <w:szCs w:val="72"/>
              </w:rPr>
              <w:t>ть</w:t>
            </w:r>
            <w:r>
              <w:rPr>
                <w:b/>
                <w:sz w:val="72"/>
                <w:szCs w:val="72"/>
              </w:rPr>
              <w:t xml:space="preserve"> и слышать</w:t>
            </w:r>
            <w:r w:rsidRPr="00A9442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3668" w:type="dxa"/>
          </w:tcPr>
          <w:p w:rsidR="0030454E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 xml:space="preserve">Мне 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нужно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научиться</w:t>
            </w:r>
          </w:p>
          <w:p w:rsidR="00A9442A" w:rsidRPr="00A9442A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 w:rsidRPr="00A9442A">
              <w:rPr>
                <w:b/>
                <w:sz w:val="72"/>
                <w:szCs w:val="72"/>
              </w:rPr>
              <w:t>правильно</w:t>
            </w:r>
          </w:p>
          <w:p w:rsidR="00A9442A" w:rsidRDefault="00A9442A" w:rsidP="0030454E">
            <w:pPr>
              <w:jc w:val="center"/>
            </w:pPr>
            <w:r>
              <w:rPr>
                <w:b/>
                <w:sz w:val="72"/>
                <w:szCs w:val="72"/>
              </w:rPr>
              <w:t>отвеча</w:t>
            </w:r>
            <w:r w:rsidRPr="00A9442A">
              <w:rPr>
                <w:b/>
                <w:sz w:val="72"/>
                <w:szCs w:val="72"/>
              </w:rPr>
              <w:t>ть!</w:t>
            </w:r>
          </w:p>
        </w:tc>
      </w:tr>
      <w:tr w:rsidR="00E57087" w:rsidTr="009B4964">
        <w:tc>
          <w:tcPr>
            <w:tcW w:w="4077" w:type="dxa"/>
          </w:tcPr>
          <w:p w:rsidR="0030454E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 xml:space="preserve">Мне 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нужно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научиться</w:t>
            </w:r>
          </w:p>
          <w:p w:rsidR="00A9442A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красиво писать</w:t>
            </w:r>
            <w:r w:rsidRPr="00A9442A">
              <w:rPr>
                <w:b/>
                <w:sz w:val="72"/>
                <w:szCs w:val="72"/>
              </w:rPr>
              <w:t>!</w:t>
            </w:r>
          </w:p>
          <w:p w:rsidR="00004ACD" w:rsidRPr="00A9442A" w:rsidRDefault="00004ACD" w:rsidP="0030454E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3778" w:type="dxa"/>
          </w:tcPr>
          <w:p w:rsidR="0030454E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 xml:space="preserve">Мне 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нужно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научиться</w:t>
            </w:r>
          </w:p>
          <w:p w:rsidR="00A9442A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хорошо</w:t>
            </w:r>
          </w:p>
          <w:p w:rsidR="00A9442A" w:rsidRPr="00A9442A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читать</w:t>
            </w:r>
            <w:r w:rsidRPr="00A9442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3668" w:type="dxa"/>
          </w:tcPr>
          <w:p w:rsidR="0030454E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 xml:space="preserve">Мне 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нужно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научиться</w:t>
            </w:r>
          </w:p>
          <w:p w:rsidR="00A9442A" w:rsidRPr="00A9442A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быстро</w:t>
            </w:r>
          </w:p>
          <w:p w:rsidR="00A9442A" w:rsidRDefault="00A9442A" w:rsidP="0030454E">
            <w:pPr>
              <w:jc w:val="center"/>
            </w:pPr>
            <w:r>
              <w:rPr>
                <w:b/>
                <w:sz w:val="72"/>
                <w:szCs w:val="72"/>
              </w:rPr>
              <w:t>счита</w:t>
            </w:r>
            <w:r w:rsidRPr="00A9442A">
              <w:rPr>
                <w:b/>
                <w:sz w:val="72"/>
                <w:szCs w:val="72"/>
              </w:rPr>
              <w:t>ть!</w:t>
            </w:r>
          </w:p>
        </w:tc>
      </w:tr>
      <w:tr w:rsidR="00E57087" w:rsidTr="009B4964">
        <w:tc>
          <w:tcPr>
            <w:tcW w:w="4077" w:type="dxa"/>
          </w:tcPr>
          <w:p w:rsidR="0030454E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 xml:space="preserve">Мне 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нужно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научиться</w:t>
            </w:r>
          </w:p>
          <w:p w:rsidR="00004ACD" w:rsidRPr="002C1D70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со всеми дружить</w:t>
            </w:r>
            <w:r w:rsidRPr="00A9442A">
              <w:rPr>
                <w:b/>
                <w:sz w:val="72"/>
                <w:szCs w:val="72"/>
              </w:rPr>
              <w:t>!</w:t>
            </w:r>
          </w:p>
          <w:p w:rsidR="00906490" w:rsidRPr="002C1D70" w:rsidRDefault="00906490" w:rsidP="0030454E">
            <w:pPr>
              <w:jc w:val="center"/>
              <w:rPr>
                <w:b/>
                <w:sz w:val="72"/>
                <w:szCs w:val="72"/>
              </w:rPr>
            </w:pPr>
          </w:p>
        </w:tc>
        <w:tc>
          <w:tcPr>
            <w:tcW w:w="3778" w:type="dxa"/>
          </w:tcPr>
          <w:p w:rsidR="0030454E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 xml:space="preserve">Мне 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нужно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научиться</w:t>
            </w:r>
          </w:p>
          <w:p w:rsidR="00A9442A" w:rsidRPr="00A9442A" w:rsidRDefault="00A9442A" w:rsidP="0030454E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дежурить</w:t>
            </w:r>
            <w:r w:rsidRPr="00A9442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3668" w:type="dxa"/>
          </w:tcPr>
          <w:p w:rsidR="0030454E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 xml:space="preserve">Мне 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нужно</w:t>
            </w:r>
          </w:p>
          <w:p w:rsidR="00A9442A" w:rsidRPr="00A9442A" w:rsidRDefault="00A9442A" w:rsidP="0030454E">
            <w:pPr>
              <w:jc w:val="center"/>
              <w:rPr>
                <w:sz w:val="72"/>
                <w:szCs w:val="72"/>
              </w:rPr>
            </w:pPr>
            <w:r w:rsidRPr="00A9442A">
              <w:rPr>
                <w:sz w:val="72"/>
                <w:szCs w:val="72"/>
              </w:rPr>
              <w:t>научиться</w:t>
            </w:r>
          </w:p>
          <w:p w:rsidR="00A9442A" w:rsidRPr="00A9442A" w:rsidRDefault="0030454E" w:rsidP="0030454E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учиться</w:t>
            </w:r>
            <w:r w:rsidR="00A9442A" w:rsidRPr="00A9442A">
              <w:rPr>
                <w:b/>
                <w:sz w:val="72"/>
                <w:szCs w:val="72"/>
              </w:rPr>
              <w:t>!</w:t>
            </w:r>
          </w:p>
        </w:tc>
      </w:tr>
      <w:tr w:rsidR="00E57087" w:rsidTr="009B4964">
        <w:trPr>
          <w:trHeight w:val="5375"/>
        </w:trPr>
        <w:tc>
          <w:tcPr>
            <w:tcW w:w="4077" w:type="dxa"/>
          </w:tcPr>
          <w:p w:rsidR="0030454E" w:rsidRPr="00A9442A" w:rsidRDefault="00B10DB9" w:rsidP="0030454E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 wp14:anchorId="47E69C89" wp14:editId="751010FA">
                  <wp:extent cx="1891395" cy="18954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19" cy="1897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2AA" w:rsidRPr="00B10DB9" w:rsidRDefault="009A62AA" w:rsidP="00B10DB9">
            <w:pPr>
              <w:tabs>
                <w:tab w:val="left" w:pos="1200"/>
              </w:tabs>
              <w:jc w:val="center"/>
              <w:rPr>
                <w:color w:val="FF0000"/>
                <w:sz w:val="72"/>
                <w:szCs w:val="72"/>
              </w:rPr>
            </w:pPr>
            <w:r w:rsidRPr="00B10DB9">
              <w:rPr>
                <w:color w:val="0070C0"/>
                <w:sz w:val="60"/>
                <w:szCs w:val="60"/>
              </w:rPr>
              <w:t>Я могу</w:t>
            </w:r>
            <w:r w:rsidRPr="00D568F3">
              <w:rPr>
                <w:sz w:val="60"/>
                <w:szCs w:val="60"/>
              </w:rPr>
              <w:t xml:space="preserve"> </w:t>
            </w:r>
            <w:r w:rsidRPr="00B10DB9">
              <w:rPr>
                <w:b/>
                <w:color w:val="FF0000"/>
                <w:sz w:val="60"/>
                <w:szCs w:val="60"/>
              </w:rPr>
              <w:t>правильно</w:t>
            </w:r>
          </w:p>
          <w:p w:rsidR="00004ACD" w:rsidRPr="00004ACD" w:rsidRDefault="009A62AA" w:rsidP="00D568F3">
            <w:pPr>
              <w:jc w:val="center"/>
              <w:rPr>
                <w:b/>
                <w:sz w:val="72"/>
                <w:szCs w:val="72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сидеть!</w:t>
            </w:r>
          </w:p>
        </w:tc>
        <w:tc>
          <w:tcPr>
            <w:tcW w:w="3778" w:type="dxa"/>
          </w:tcPr>
          <w:p w:rsidR="00E57087" w:rsidRPr="00B10DB9" w:rsidRDefault="00E57087" w:rsidP="00D568F3">
            <w:pPr>
              <w:jc w:val="center"/>
              <w:rPr>
                <w:color w:val="0070C0"/>
                <w:sz w:val="60"/>
                <w:szCs w:val="60"/>
              </w:rPr>
            </w:pPr>
            <w:r w:rsidRPr="00B10DB9">
              <w:rPr>
                <w:color w:val="0070C0"/>
                <w:sz w:val="60"/>
                <w:szCs w:val="60"/>
              </w:rPr>
              <w:t>Я могу</w:t>
            </w:r>
          </w:p>
          <w:p w:rsidR="00E57087" w:rsidRPr="00B10DB9" w:rsidRDefault="00E57087" w:rsidP="00D568F3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слушать и слышать!</w:t>
            </w:r>
          </w:p>
          <w:p w:rsidR="009A62AA" w:rsidRDefault="00B10DB9" w:rsidP="009A62A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4684587" wp14:editId="2F400584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48260</wp:posOffset>
                  </wp:positionV>
                  <wp:extent cx="1771650" cy="17716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4ACD" w:rsidRPr="00A9442A" w:rsidRDefault="00004ACD" w:rsidP="00E57087">
            <w:pPr>
              <w:rPr>
                <w:b/>
                <w:sz w:val="72"/>
                <w:szCs w:val="72"/>
              </w:rPr>
            </w:pPr>
          </w:p>
        </w:tc>
        <w:tc>
          <w:tcPr>
            <w:tcW w:w="3668" w:type="dxa"/>
          </w:tcPr>
          <w:p w:rsidR="009A62AA" w:rsidRDefault="00E57087" w:rsidP="009A62AA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2058A4" wp14:editId="61F5748D">
                  <wp:extent cx="1409700" cy="191550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3" t="5001" r="11658" b="13191"/>
                          <a:stretch/>
                        </pic:blipFill>
                        <pic:spPr bwMode="auto">
                          <a:xfrm>
                            <a:off x="0" y="0"/>
                            <a:ext cx="1409559" cy="191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4ACD" w:rsidRPr="00B10DB9" w:rsidRDefault="009A62AA" w:rsidP="00D568F3">
            <w:pPr>
              <w:jc w:val="center"/>
              <w:rPr>
                <w:color w:val="0070C0"/>
                <w:sz w:val="60"/>
                <w:szCs w:val="60"/>
              </w:rPr>
            </w:pPr>
            <w:r w:rsidRPr="00B10DB9">
              <w:rPr>
                <w:color w:val="0070C0"/>
                <w:sz w:val="60"/>
                <w:szCs w:val="60"/>
              </w:rPr>
              <w:t>Я могу</w:t>
            </w:r>
          </w:p>
          <w:p w:rsidR="00004ACD" w:rsidRPr="00B10DB9" w:rsidRDefault="00004ACD" w:rsidP="00D568F3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правильно</w:t>
            </w:r>
          </w:p>
          <w:p w:rsidR="00004ACD" w:rsidRDefault="00004ACD" w:rsidP="00D568F3">
            <w:pPr>
              <w:jc w:val="center"/>
            </w:pPr>
            <w:r w:rsidRPr="00B10DB9">
              <w:rPr>
                <w:b/>
                <w:color w:val="FF0000"/>
                <w:sz w:val="60"/>
                <w:szCs w:val="60"/>
              </w:rPr>
              <w:t>отвечать!</w:t>
            </w:r>
          </w:p>
        </w:tc>
      </w:tr>
      <w:tr w:rsidR="00E57087" w:rsidTr="009B4964">
        <w:trPr>
          <w:trHeight w:val="5367"/>
        </w:trPr>
        <w:tc>
          <w:tcPr>
            <w:tcW w:w="4077" w:type="dxa"/>
          </w:tcPr>
          <w:p w:rsidR="00004ACD" w:rsidRPr="00B10DB9" w:rsidRDefault="00D568F3" w:rsidP="00D568F3">
            <w:pPr>
              <w:jc w:val="center"/>
              <w:rPr>
                <w:color w:val="0070C0"/>
                <w:sz w:val="60"/>
                <w:szCs w:val="60"/>
              </w:rPr>
            </w:pPr>
            <w:r w:rsidRPr="00B10DB9">
              <w:rPr>
                <w:color w:val="0070C0"/>
                <w:sz w:val="60"/>
                <w:szCs w:val="60"/>
              </w:rPr>
              <w:t>Я могу</w:t>
            </w:r>
          </w:p>
          <w:p w:rsidR="00004ACD" w:rsidRPr="00B10DB9" w:rsidRDefault="00004ACD" w:rsidP="003A7EE1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красиво писать!</w:t>
            </w:r>
          </w:p>
          <w:p w:rsidR="00004ACD" w:rsidRPr="00D568F3" w:rsidRDefault="00D568F3" w:rsidP="003A7EE1">
            <w:pPr>
              <w:jc w:val="center"/>
              <w:rPr>
                <w:b/>
                <w:sz w:val="60"/>
                <w:szCs w:val="60"/>
              </w:rPr>
            </w:pPr>
            <w:r w:rsidRPr="00D568F3">
              <w:rPr>
                <w:b/>
                <w:noProof/>
                <w:sz w:val="60"/>
                <w:szCs w:val="60"/>
                <w:lang w:eastAsia="ru-RU"/>
              </w:rPr>
              <w:drawing>
                <wp:inline distT="0" distB="0" distL="0" distR="0" wp14:anchorId="2085316C" wp14:editId="30C5BACD">
                  <wp:extent cx="1895475" cy="184556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62" cy="184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30454E" w:rsidRDefault="00FF4813" w:rsidP="00FF4813">
            <w:pPr>
              <w:jc w:val="center"/>
              <w:rPr>
                <w:sz w:val="60"/>
                <w:szCs w:val="60"/>
              </w:rPr>
            </w:pPr>
            <w:r w:rsidRPr="00D568F3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 wp14:anchorId="2C9C17A6" wp14:editId="7B441896">
                  <wp:extent cx="1666875" cy="1666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CD" w:rsidRPr="00B10DB9" w:rsidRDefault="00FF4813" w:rsidP="00FF4813">
            <w:pPr>
              <w:jc w:val="center"/>
              <w:rPr>
                <w:color w:val="0070C0"/>
                <w:sz w:val="60"/>
                <w:szCs w:val="60"/>
              </w:rPr>
            </w:pPr>
            <w:r w:rsidRPr="00B10DB9">
              <w:rPr>
                <w:color w:val="0070C0"/>
                <w:sz w:val="60"/>
                <w:szCs w:val="60"/>
              </w:rPr>
              <w:t>Я могу</w:t>
            </w:r>
          </w:p>
          <w:p w:rsidR="00004ACD" w:rsidRPr="00B10DB9" w:rsidRDefault="00004ACD" w:rsidP="003A7EE1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хорошо</w:t>
            </w:r>
          </w:p>
          <w:p w:rsidR="00004ACD" w:rsidRPr="00D568F3" w:rsidRDefault="00004ACD" w:rsidP="003A7EE1">
            <w:pPr>
              <w:jc w:val="center"/>
              <w:rPr>
                <w:b/>
                <w:sz w:val="60"/>
                <w:szCs w:val="60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читать!</w:t>
            </w:r>
          </w:p>
        </w:tc>
        <w:tc>
          <w:tcPr>
            <w:tcW w:w="3668" w:type="dxa"/>
          </w:tcPr>
          <w:p w:rsidR="00D568F3" w:rsidRPr="00B10DB9" w:rsidRDefault="00D568F3" w:rsidP="003A7EE1">
            <w:pPr>
              <w:jc w:val="center"/>
              <w:rPr>
                <w:color w:val="0070C0"/>
                <w:sz w:val="60"/>
                <w:szCs w:val="60"/>
              </w:rPr>
            </w:pPr>
            <w:r w:rsidRPr="00B10DB9">
              <w:rPr>
                <w:color w:val="0070C0"/>
                <w:sz w:val="60"/>
                <w:szCs w:val="60"/>
              </w:rPr>
              <w:t>Я могу</w:t>
            </w:r>
          </w:p>
          <w:p w:rsidR="00004ACD" w:rsidRPr="00B10DB9" w:rsidRDefault="00004ACD" w:rsidP="003A7EE1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быстро</w:t>
            </w:r>
          </w:p>
          <w:p w:rsidR="00004ACD" w:rsidRPr="00B10DB9" w:rsidRDefault="00004ACD" w:rsidP="003A7EE1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считать!</w:t>
            </w:r>
          </w:p>
          <w:p w:rsidR="00D568F3" w:rsidRPr="00D568F3" w:rsidRDefault="00D568F3" w:rsidP="003A7EE1">
            <w:pPr>
              <w:jc w:val="center"/>
              <w:rPr>
                <w:sz w:val="60"/>
                <w:szCs w:val="60"/>
              </w:rPr>
            </w:pPr>
            <w:r w:rsidRPr="00D568F3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 wp14:anchorId="7E703829" wp14:editId="32277EE5">
                  <wp:extent cx="1819275" cy="168033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056" cy="1686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87" w:rsidRPr="00D568F3" w:rsidTr="009B4964">
        <w:tc>
          <w:tcPr>
            <w:tcW w:w="4077" w:type="dxa"/>
          </w:tcPr>
          <w:p w:rsidR="00E57087" w:rsidRPr="00D568F3" w:rsidRDefault="00B10DB9" w:rsidP="003A7EE1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 wp14:anchorId="303BF6BA" wp14:editId="077507C1">
                  <wp:extent cx="2143124" cy="1676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4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ACD" w:rsidRPr="00B10DB9" w:rsidRDefault="00D568F3" w:rsidP="003A7EE1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B10DB9">
              <w:rPr>
                <w:color w:val="0070C0"/>
                <w:sz w:val="60"/>
                <w:szCs w:val="60"/>
              </w:rPr>
              <w:t>Я могу</w:t>
            </w:r>
            <w:r>
              <w:rPr>
                <w:b/>
                <w:sz w:val="60"/>
                <w:szCs w:val="60"/>
              </w:rPr>
              <w:t xml:space="preserve"> </w:t>
            </w:r>
            <w:r w:rsidR="00004ACD" w:rsidRPr="00B10DB9">
              <w:rPr>
                <w:b/>
                <w:color w:val="FF0000"/>
                <w:sz w:val="60"/>
                <w:szCs w:val="60"/>
              </w:rPr>
              <w:t>со всеми дружить!</w:t>
            </w:r>
          </w:p>
          <w:p w:rsidR="00004ACD" w:rsidRPr="00D568F3" w:rsidRDefault="00004ACD" w:rsidP="003A7EE1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3778" w:type="dxa"/>
          </w:tcPr>
          <w:p w:rsidR="00004ACD" w:rsidRPr="00B10DB9" w:rsidRDefault="00D568F3" w:rsidP="00D568F3">
            <w:pPr>
              <w:jc w:val="center"/>
              <w:rPr>
                <w:color w:val="0070C0"/>
                <w:sz w:val="60"/>
                <w:szCs w:val="60"/>
              </w:rPr>
            </w:pPr>
            <w:r w:rsidRPr="00B10DB9">
              <w:rPr>
                <w:color w:val="0070C0"/>
                <w:sz w:val="60"/>
                <w:szCs w:val="60"/>
              </w:rPr>
              <w:t>Я могу</w:t>
            </w:r>
          </w:p>
          <w:p w:rsidR="00004ACD" w:rsidRPr="00B10DB9" w:rsidRDefault="00004ACD" w:rsidP="003A7EE1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дежурить!</w:t>
            </w:r>
          </w:p>
          <w:p w:rsidR="0030454E" w:rsidRPr="00D568F3" w:rsidRDefault="0030454E" w:rsidP="003A7EE1">
            <w:pPr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noProof/>
                <w:sz w:val="60"/>
                <w:szCs w:val="60"/>
                <w:lang w:eastAsia="ru-RU"/>
              </w:rPr>
              <w:drawing>
                <wp:inline distT="0" distB="0" distL="0" distR="0" wp14:anchorId="2FB723D9" wp14:editId="1FE7002B">
                  <wp:extent cx="2088414" cy="190395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38" cy="191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:rsidR="00E57087" w:rsidRPr="00D568F3" w:rsidRDefault="00E57087" w:rsidP="003A7EE1">
            <w:pPr>
              <w:jc w:val="center"/>
              <w:rPr>
                <w:sz w:val="60"/>
                <w:szCs w:val="60"/>
              </w:rPr>
            </w:pPr>
            <w:r w:rsidRPr="00D568F3">
              <w:rPr>
                <w:noProof/>
                <w:sz w:val="60"/>
                <w:szCs w:val="60"/>
                <w:lang w:eastAsia="ru-RU"/>
              </w:rPr>
              <w:drawing>
                <wp:inline distT="0" distB="0" distL="0" distR="0" wp14:anchorId="7BFE3E45" wp14:editId="63A7D64C">
                  <wp:extent cx="2181225" cy="2124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303" cy="212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CD" w:rsidRPr="00B10DB9" w:rsidRDefault="00B10DB9" w:rsidP="00B10DB9">
            <w:pPr>
              <w:jc w:val="center"/>
              <w:rPr>
                <w:b/>
                <w:color w:val="FF0000"/>
                <w:sz w:val="60"/>
                <w:szCs w:val="60"/>
              </w:rPr>
            </w:pPr>
            <w:r w:rsidRPr="00B10DB9">
              <w:rPr>
                <w:b/>
                <w:color w:val="FF0000"/>
                <w:sz w:val="60"/>
                <w:szCs w:val="60"/>
              </w:rPr>
              <w:t>Я могу учиться</w:t>
            </w:r>
            <w:r w:rsidR="00004ACD" w:rsidRPr="00B10DB9">
              <w:rPr>
                <w:b/>
                <w:color w:val="FF0000"/>
                <w:sz w:val="60"/>
                <w:szCs w:val="60"/>
              </w:rPr>
              <w:t>!</w:t>
            </w:r>
          </w:p>
        </w:tc>
      </w:tr>
    </w:tbl>
    <w:p w:rsidR="000C70C6" w:rsidRPr="003A7EE1" w:rsidRDefault="000C70C6" w:rsidP="009B4964">
      <w:pPr>
        <w:jc w:val="center"/>
        <w:rPr>
          <w:sz w:val="60"/>
          <w:szCs w:val="60"/>
        </w:rPr>
      </w:pPr>
      <w:bookmarkStart w:id="0" w:name="_GoBack"/>
      <w:bookmarkEnd w:id="0"/>
    </w:p>
    <w:sectPr w:rsidR="000C70C6" w:rsidRPr="003A7EE1" w:rsidSect="00906490">
      <w:pgSz w:w="11906" w:h="16838"/>
      <w:pgMar w:top="14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0C4D"/>
    <w:rsid w:val="00004ACD"/>
    <w:rsid w:val="00044566"/>
    <w:rsid w:val="000C70C6"/>
    <w:rsid w:val="000F191D"/>
    <w:rsid w:val="002C1D70"/>
    <w:rsid w:val="0030454E"/>
    <w:rsid w:val="00347D1A"/>
    <w:rsid w:val="003A7EE1"/>
    <w:rsid w:val="00467663"/>
    <w:rsid w:val="005003AA"/>
    <w:rsid w:val="005C0668"/>
    <w:rsid w:val="005D4AB2"/>
    <w:rsid w:val="006B0FD1"/>
    <w:rsid w:val="008049AA"/>
    <w:rsid w:val="008A4692"/>
    <w:rsid w:val="008B3994"/>
    <w:rsid w:val="008B751F"/>
    <w:rsid w:val="00906490"/>
    <w:rsid w:val="009A62AA"/>
    <w:rsid w:val="009A7A5A"/>
    <w:rsid w:val="009B4964"/>
    <w:rsid w:val="009E025B"/>
    <w:rsid w:val="00A044D3"/>
    <w:rsid w:val="00A20C4D"/>
    <w:rsid w:val="00A9442A"/>
    <w:rsid w:val="00B10DB9"/>
    <w:rsid w:val="00B60672"/>
    <w:rsid w:val="00BE3701"/>
    <w:rsid w:val="00D220AA"/>
    <w:rsid w:val="00D568F3"/>
    <w:rsid w:val="00E57087"/>
    <w:rsid w:val="00FA504B"/>
    <w:rsid w:val="00FF4813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AC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003A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30</cp:revision>
  <cp:lastPrinted>2018-05-23T16:50:00Z</cp:lastPrinted>
  <dcterms:created xsi:type="dcterms:W3CDTF">2013-08-06T10:44:00Z</dcterms:created>
  <dcterms:modified xsi:type="dcterms:W3CDTF">2019-07-16T10:43:00Z</dcterms:modified>
</cp:coreProperties>
</file>